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0A" w:rsidRDefault="001F1B0A"/>
    <w:p w:rsidR="001F1B0A" w:rsidRDefault="001F1B0A"/>
    <w:p w:rsidR="001F1B0A" w:rsidRDefault="001F1B0A"/>
    <w:p w:rsidR="001F1B0A" w:rsidRDefault="001F1B0A">
      <w:r>
        <w:rPr>
          <w:noProof/>
          <w:lang w:eastAsia="ru-RU" w:bidi="ar-SA"/>
        </w:rPr>
        <w:drawing>
          <wp:inline distT="0" distB="0" distL="0" distR="0">
            <wp:extent cx="6390005" cy="9031443"/>
            <wp:effectExtent l="19050" t="0" r="0" b="0"/>
            <wp:docPr id="1" name="Рисунок 1" descr="C:\Users\1\Desktop\сай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B0A" w:rsidRDefault="001F1B0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8"/>
        <w:gridCol w:w="8063"/>
      </w:tblGrid>
      <w:tr w:rsidR="007D24ED" w:rsidTr="001F1B0A">
        <w:trPr>
          <w:trHeight w:val="558"/>
        </w:trPr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1F1B0A">
            <w:pPr>
              <w:widowControl/>
              <w:suppressAutoHyphens w:val="0"/>
              <w:spacing w:after="160" w:line="259" w:lineRule="auto"/>
            </w:pPr>
          </w:p>
          <w:p w:rsidR="001F1B0A" w:rsidRDefault="001F1B0A" w:rsidP="001F1B0A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Минутка здоровья: «Гигиенические требования к одежде и обуви».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6</w:t>
            </w:r>
            <w:r w:rsidR="007D24ED">
              <w:t xml:space="preserve"> июня — День ПДД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</w:t>
            </w:r>
            <w:proofErr w:type="spellStart"/>
            <w:r>
              <w:t>Инстркутаж</w:t>
            </w:r>
            <w:proofErr w:type="spellEnd"/>
            <w:r>
              <w:t xml:space="preserve"> по правилам дорожного движения. Инструктаж по технике безопасности при перевозке автомобильным транспортом.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работа на пришкольном УОУ. Проведение опытнической работы.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Просмотр фильма о важности соблюдения ПДД.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Игра. Волейбол.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Конкурс плакатов «Соблюдай ПДД»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6. Работа над проектами. Оформление летописи лагеря.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Минутка здоровья: «Гигиена ротовой полости».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7</w:t>
            </w:r>
            <w:r w:rsidR="007D24ED">
              <w:t xml:space="preserve"> июня — День друзей.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1. Инструктаж по технике безопасности при работе с с/х инвентарем.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благоустройство территории поселка.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Тренинг по сплочению коллектива.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КТД «Международный день друзей»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Игра. Футбол.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6. Час общения: Мое хобби. 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Минутка здоровья: «Правила личной гигиены»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8</w:t>
            </w:r>
            <w:r w:rsidR="007D24ED">
              <w:t xml:space="preserve"> июня — День русского языка.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1. Беседа «Великий и могучий...»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работа в школьной библиотеке.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3. Литературная </w:t>
            </w:r>
            <w:proofErr w:type="spellStart"/>
            <w:r>
              <w:t>гостинная</w:t>
            </w:r>
            <w:proofErr w:type="spellEnd"/>
            <w:r>
              <w:t>: читаем стихи А.С. Пушкина.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Игра. Баскетбол.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Конкурс кроссвордов.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6. Минутка здоровья: «Береги зрение!»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Работа над проектами. Оформление летописи лагеря.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10 июня</w:t>
            </w:r>
            <w:r w:rsidR="007D24ED">
              <w:t xml:space="preserve"> - День ЗОЖ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1. Инструктаж по технике безопасности при работе с садовым инвентарем.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уход за клумбами.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3. </w:t>
            </w:r>
            <w:proofErr w:type="spellStart"/>
            <w:r>
              <w:t>Квест</w:t>
            </w:r>
            <w:proofErr w:type="spellEnd"/>
            <w:r>
              <w:t xml:space="preserve"> «В здоровом теле — здоровый дух!»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Турнир по шахматам.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КТД «ЗОЖ»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6. Просмотр фильма о ЗОЖ.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Анкетирование.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11</w:t>
            </w:r>
            <w:r w:rsidR="007D24ED">
              <w:t xml:space="preserve"> июня — День профессий.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работа на пришкольном УОУ. Проведение опытнической работы. Наблюдения.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Экскурсия на с/х предприятие ООО «</w:t>
            </w:r>
            <w:proofErr w:type="spellStart"/>
            <w:r>
              <w:t>Агросоюз</w:t>
            </w:r>
            <w:proofErr w:type="spellEnd"/>
            <w:r>
              <w:t>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Беседа «В мире профессий»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Игра. Настольный теннис.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6. Конкурс творческих работ «Профессии моих родителей».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Минутка здоровья: «Правила красивой осанки».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12</w:t>
            </w:r>
            <w:r w:rsidR="007D24ED">
              <w:t xml:space="preserve"> июня — 351 год со дня рождения Петра </w:t>
            </w:r>
            <w:r w:rsidR="007D24ED">
              <w:rPr>
                <w:rFonts w:cs="Times New Roman"/>
              </w:rPr>
              <w:t>I</w:t>
            </w:r>
            <w:r w:rsidR="007D24ED">
              <w:t>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работа на пришкольном УОУ. Проведение опытнической работы. Наблюдения.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3. Просмотр фильма о Петре </w:t>
            </w:r>
            <w:r>
              <w:rPr>
                <w:rFonts w:cs="Times New Roman"/>
              </w:rPr>
              <w:t>I</w:t>
            </w:r>
            <w:r>
              <w:t>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Веселые старты.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Игра: Слабое звено «Эпоха Петра».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6. Минутка здоровья: «Внимание! </w:t>
            </w:r>
            <w:proofErr w:type="spellStart"/>
            <w:r>
              <w:t>Вейп</w:t>
            </w:r>
            <w:proofErr w:type="spellEnd"/>
            <w:r>
              <w:t>.»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Работа над проектами. Оформление летописи лагеря.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13</w:t>
            </w:r>
            <w:r w:rsidR="007D24ED">
              <w:t xml:space="preserve"> июня — День книголюба.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1. Инструктаж по технике безопасности при работе с с/х инвентарем.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благоустройство территории поселка, работа в школьной библиотеке.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Выставка презентация «Моя любимая книга»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Экскурсия в библиотеку п. Плодопитомнический.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Соревнование по пионерболу.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6. Минутка здоровья «Почему важно делать влажную уборку».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Работа над проектами.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14</w:t>
            </w:r>
            <w:r w:rsidR="007D24ED">
              <w:t xml:space="preserve"> июн</w:t>
            </w:r>
            <w:proofErr w:type="gramStart"/>
            <w:r w:rsidR="007D24ED">
              <w:t>я-</w:t>
            </w:r>
            <w:proofErr w:type="gramEnd"/>
            <w:r w:rsidR="007D24ED">
              <w:t xml:space="preserve"> День музыки.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работа на пришкольном УОУ. Проведение опытнической работы. Наблюдения.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Беседа о русских композиторах.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Игра «Угадай мелодию».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Спорт и мы: день прыгуна.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6. Минутка здоровья «СПИД»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Просмотр видеоклипов современных музыкантов.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15</w:t>
            </w:r>
            <w:r w:rsidR="007D24ED">
              <w:t xml:space="preserve"> июня — День России.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1.Просмотр фильма «Государственные символы России»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Интеллектуальная игра «Мой дом — моя Россия».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Круглый стол «Россия — страна возможностей».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Конкурс фотографий «Край родной — Мордовия моя».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Экскурсия по поселку Плодопитомнический «Нет милее уголка...»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6. Литературная </w:t>
            </w:r>
            <w:proofErr w:type="spellStart"/>
            <w:r>
              <w:t>гостинная</w:t>
            </w:r>
            <w:proofErr w:type="spellEnd"/>
            <w:r>
              <w:t>: читаем стихи о Родине.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17</w:t>
            </w:r>
            <w:r w:rsidR="007D24ED">
              <w:t xml:space="preserve"> июня — День спорта.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уборка территории вокруг памятника погибшим воинам.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Беседа об истории Олимпийских игр.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Викторина «О, спорт, ты — мир!»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5. Спортивный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6. Просмотр фильма о </w:t>
            </w:r>
            <w:proofErr w:type="spellStart"/>
            <w:r>
              <w:t>параолимпийцах</w:t>
            </w:r>
            <w:proofErr w:type="spellEnd"/>
            <w:r>
              <w:t>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Минутка здоровья «Витамины»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18</w:t>
            </w:r>
            <w:r w:rsidR="007D24ED">
              <w:t xml:space="preserve"> июня — День цветка.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уход за клумбами.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Фотоколлаж «Цветы родного края».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Создание макета – цветы на клумбе.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Спорт и мы: день бегуна.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5. КТД «Гербарий своими руками». 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6. Минутка здоровья «Лекарственные растения»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Работа над проектами.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19</w:t>
            </w:r>
            <w:r w:rsidR="007D24ED">
              <w:t xml:space="preserve"> июня — День педагога и наставника.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уход за овощными культурами.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Беседа: «Кто может быть наставником»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4. </w:t>
            </w:r>
            <w:proofErr w:type="spellStart"/>
            <w:r>
              <w:t>Деловаи</w:t>
            </w:r>
            <w:proofErr w:type="spellEnd"/>
            <w:r>
              <w:t xml:space="preserve"> игра: Я — журналист «Наши педагоги»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Подвижные игры на свежем воздухе.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6. Минутка здоровья «Почему важна утренняя и производственная гимнастика».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Работа над проектами. Оформление летописи лагеря.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20</w:t>
            </w:r>
            <w:r w:rsidR="007D24ED">
              <w:t xml:space="preserve"> июня — День </w:t>
            </w:r>
            <w:proofErr w:type="spellStart"/>
            <w:r w:rsidR="007D24ED">
              <w:t>путешест</w:t>
            </w:r>
            <w:proofErr w:type="spellEnd"/>
          </w:p>
          <w:p w:rsidR="007D24ED" w:rsidRDefault="007D24ED" w:rsidP="00BA45BC">
            <w:pPr>
              <w:pStyle w:val="a5"/>
            </w:pPr>
            <w:proofErr w:type="spellStart"/>
            <w:r>
              <w:t>венника</w:t>
            </w:r>
            <w:proofErr w:type="spellEnd"/>
            <w:r>
              <w:t>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уход за комнатными растениями.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Инструктаж по технике безопасности во время экскурсий, походов.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Туристический поход.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Игровая программа «Путешествие по станциям»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21</w:t>
            </w:r>
            <w:r w:rsidR="007D24ED">
              <w:t xml:space="preserve"> июня — День гражданина.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уход за овощными культурами.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Анкетирование «Знаю ли я свои права?»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Интеллектуальная игра «Государственные символы Республики Мордовия»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Игра «Уголки»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6. Минутка здоровья «Закаливание организма»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7. Работа над проектами.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 xml:space="preserve">22 июня — </w:t>
            </w:r>
          </w:p>
          <w:p w:rsidR="00943B8B" w:rsidRDefault="00943B8B" w:rsidP="00BA45BC">
            <w:pPr>
              <w:pStyle w:val="a5"/>
            </w:pPr>
            <w:r>
              <w:t>День памяти и скорби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работ.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>2. Минута молчания у памятника погибшим воинам.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>3. Беседа о городах-героях.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>4. КТД «Этих дней не смолкнет слава...»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>5. Соревнования по стрельбе из пневматической винтовки.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>6. Минутка здоровья: Нет вредным привычкам!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24</w:t>
            </w:r>
            <w:r w:rsidR="007D24ED">
              <w:t xml:space="preserve"> июня — День науки.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1. Инструктаж по технике безопасности</w:t>
            </w:r>
            <w:r w:rsidR="00943B8B">
              <w:t xml:space="preserve"> </w:t>
            </w:r>
            <w:r>
              <w:t>при выполнении отдельных видов работ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уход за клумбами.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Экскурсия в аграрный институт.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Конференция «Вклад Российских ученых в развитие науки»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Работа над проектами.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25</w:t>
            </w:r>
            <w:r w:rsidR="007D24ED">
              <w:t xml:space="preserve"> июня — </w:t>
            </w:r>
            <w:r>
              <w:t>День экологии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>2. Экологический десант — уборка территории поселка от мусора.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 xml:space="preserve">3. Фотовыставка «Экологические проблемы п. </w:t>
            </w:r>
            <w:proofErr w:type="gramStart"/>
            <w:r>
              <w:t>Плодопитомнический</w:t>
            </w:r>
            <w:proofErr w:type="gramEnd"/>
            <w:r>
              <w:t>»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 xml:space="preserve">4. Просмотр фильма о </w:t>
            </w:r>
            <w:proofErr w:type="spellStart"/>
            <w:r>
              <w:t>рециклинге</w:t>
            </w:r>
            <w:proofErr w:type="spellEnd"/>
            <w:r>
              <w:t>.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>5. Инструктаж по технике безопасности во время экскурсии.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>6. Экскурсия по экологической тропе.</w:t>
            </w:r>
          </w:p>
        </w:tc>
      </w:tr>
      <w:tr w:rsidR="00943B8B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3B8B" w:rsidRDefault="00943B8B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B8B" w:rsidRDefault="00943B8B" w:rsidP="00556B01">
            <w:pPr>
              <w:pStyle w:val="a5"/>
            </w:pPr>
            <w:r>
              <w:t>7. Минутка здоровья «Причины аллергии»</w:t>
            </w:r>
          </w:p>
        </w:tc>
      </w:tr>
      <w:tr w:rsidR="007D24ED" w:rsidTr="00BA45BC">
        <w:tc>
          <w:tcPr>
            <w:tcW w:w="169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943B8B" w:rsidP="00BA45BC">
            <w:pPr>
              <w:pStyle w:val="a5"/>
            </w:pPr>
            <w:r>
              <w:t>26</w:t>
            </w:r>
            <w:r w:rsidR="007D24ED">
              <w:t xml:space="preserve"> июня — День закрытия лагерной смены</w:t>
            </w: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 xml:space="preserve">1. Инструктаж по технике </w:t>
            </w:r>
            <w:proofErr w:type="spellStart"/>
            <w:r>
              <w:t>безопасностипри</w:t>
            </w:r>
            <w:proofErr w:type="spellEnd"/>
            <w:r>
              <w:t xml:space="preserve"> выполнении отдельных видов работ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2. Трудовой десант — уход за овощными культурами. Опытническая работа. Наблюдения.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3. Защита проектных работ.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4. Игры на свежем воздухе.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5. Торжественное закрытие лагерной смены.</w:t>
            </w:r>
          </w:p>
        </w:tc>
      </w:tr>
      <w:tr w:rsidR="007D24ED" w:rsidTr="00BA45BC">
        <w:tc>
          <w:tcPr>
            <w:tcW w:w="16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  <w:snapToGrid w:val="0"/>
            </w:pPr>
          </w:p>
        </w:tc>
        <w:tc>
          <w:tcPr>
            <w:tcW w:w="8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ED" w:rsidRDefault="007D24ED" w:rsidP="00BA45BC">
            <w:pPr>
              <w:pStyle w:val="a5"/>
            </w:pPr>
            <w:r>
              <w:t>6. Оформление летописи лагерной смены.</w:t>
            </w:r>
          </w:p>
        </w:tc>
      </w:tr>
    </w:tbl>
    <w:p w:rsidR="007D24ED" w:rsidRDefault="007D24ED" w:rsidP="007D24ED">
      <w:pPr>
        <w:spacing w:line="100" w:lineRule="atLeast"/>
        <w:rPr>
          <w:b/>
          <w:sz w:val="28"/>
          <w:szCs w:val="28"/>
        </w:rPr>
      </w:pPr>
      <w:r>
        <w:rPr>
          <w:rFonts w:eastAsia="Calibri" w:cs="Times New Roman"/>
          <w:i/>
          <w:iCs/>
          <w:sz w:val="28"/>
          <w:szCs w:val="28"/>
        </w:rPr>
        <w:t>*Возможны изменения в плане работы в связи с погодными условиями.</w:t>
      </w:r>
    </w:p>
    <w:p w:rsidR="007D24ED" w:rsidRDefault="007D24ED" w:rsidP="007D24ED">
      <w:pPr>
        <w:pStyle w:val="a3"/>
        <w:rPr>
          <w:b/>
          <w:sz w:val="28"/>
          <w:szCs w:val="28"/>
        </w:rPr>
      </w:pPr>
    </w:p>
    <w:p w:rsidR="007D24ED" w:rsidRDefault="007D24ED" w:rsidP="007D24ED">
      <w:pPr>
        <w:pStyle w:val="a3"/>
        <w:spacing w:before="5" w:after="0"/>
        <w:rPr>
          <w:b/>
          <w:sz w:val="28"/>
          <w:szCs w:val="28"/>
        </w:rPr>
      </w:pPr>
    </w:p>
    <w:p w:rsidR="00D10DB4" w:rsidRDefault="001F1B0A"/>
    <w:sectPr w:rsidR="00D10DB4" w:rsidSect="00612CB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24ED"/>
    <w:rsid w:val="001F1B0A"/>
    <w:rsid w:val="00612CB3"/>
    <w:rsid w:val="006B5CF9"/>
    <w:rsid w:val="007D24ED"/>
    <w:rsid w:val="00943B8B"/>
    <w:rsid w:val="00E56B41"/>
    <w:rsid w:val="00EA41CD"/>
    <w:rsid w:val="00F532DB"/>
    <w:rsid w:val="00FD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E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24ED"/>
    <w:pPr>
      <w:spacing w:after="120"/>
    </w:pPr>
  </w:style>
  <w:style w:type="character" w:customStyle="1" w:styleId="a4">
    <w:name w:val="Основной текст Знак"/>
    <w:basedOn w:val="a0"/>
    <w:link w:val="a3"/>
    <w:rsid w:val="007D24ED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7D24ED"/>
    <w:pPr>
      <w:suppressLineNumbers/>
    </w:pPr>
  </w:style>
  <w:style w:type="table" w:styleId="a6">
    <w:name w:val="Table Grid"/>
    <w:basedOn w:val="a1"/>
    <w:uiPriority w:val="39"/>
    <w:rsid w:val="0061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2CB3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CB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maksdid@mail.ru</dc:creator>
  <cp:keywords/>
  <dc:description/>
  <cp:lastModifiedBy>1</cp:lastModifiedBy>
  <cp:revision>6</cp:revision>
  <cp:lastPrinted>2024-05-28T04:24:00Z</cp:lastPrinted>
  <dcterms:created xsi:type="dcterms:W3CDTF">2023-03-28T17:22:00Z</dcterms:created>
  <dcterms:modified xsi:type="dcterms:W3CDTF">2024-06-02T08:48:00Z</dcterms:modified>
</cp:coreProperties>
</file>